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>Wildrose Projected Mating Calendar</w:t>
      </w:r>
    </w:p>
    <w:p>
      <w:pPr>
        <w:pStyle w:val="No Spacing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>Updated June 2021</w:t>
      </w:r>
    </w:p>
    <w:p>
      <w:pPr>
        <w:pStyle w:val="No Spacing"/>
        <w:jc w:val="center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Listed matings are projections and subject to change.</w:t>
      </w:r>
      <w:r>
        <w:rPr>
          <w:rFonts w:ascii="Verdana" w:hAnsi="Verdana"/>
          <w:b w:val="1"/>
          <w:bCs w:val="1"/>
          <w:rtl w:val="0"/>
          <w:lang w:val="en-US"/>
        </w:rPr>
        <w:t xml:space="preserve"> *</w:t>
      </w:r>
      <w:r>
        <w:rPr>
          <w:rFonts w:ascii="Verdana" w:hAnsi="Verdana"/>
          <w:rtl w:val="0"/>
          <w:lang w:val="en-US"/>
        </w:rPr>
        <w:t xml:space="preserve"> Indicates different Price.</w:t>
      </w:r>
    </w:p>
    <w:p>
      <w:pPr>
        <w:pStyle w:val="No Spacing"/>
        <w:jc w:val="center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All puppies are AKC registered but carry limited registration for purposes of breeding.</w:t>
      </w:r>
    </w:p>
    <w:p>
      <w:pPr>
        <w:pStyle w:val="No Spacing"/>
        <w:jc w:val="center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Litters in green are at Wildrose Texas, Blue at Wildrose North Carolina</w:t>
      </w:r>
    </w:p>
    <w:tbl>
      <w:tblPr>
        <w:tblW w:w="1115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85"/>
        <w:gridCol w:w="1170"/>
        <w:gridCol w:w="2340"/>
        <w:gridCol w:w="2430"/>
        <w:gridCol w:w="2430"/>
      </w:tblGrid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Mating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Color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Date Bred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Date Due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Puppy Picking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Gus B. X Jade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B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February 15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April 16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June 11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Teddy x Dixie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February 16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April 19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June 11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Morgan x Gray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FR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March 7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May 5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June 25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Gus B. x Bella (TX)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B/Y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March 16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May 11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July 2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Teddy x Ginger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FR/Y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March 17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May 19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July 9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Danny x Scout M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B/Y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March 19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May 24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July 16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Teddy x Bella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March 29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center" w:pos="1136"/>
                <w:tab w:val="right" w:pos="2273"/>
              </w:tabs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June 1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July 23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Mojo x Roxy (TX)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B/Y/Fr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April 20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center" w:pos="1136"/>
                <w:tab w:val="right" w:pos="2273"/>
              </w:tabs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June 22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August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Danny x Laurel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April 26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center" w:pos="1136"/>
                <w:tab w:val="right" w:pos="2273"/>
              </w:tabs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June 25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August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Chunk x Rascal (TX)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B/Y/FR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April 26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center" w:pos="1136"/>
                <w:tab w:val="right" w:pos="2273"/>
              </w:tabs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June 25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August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Gamble x Belle (NC)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B/Y/FR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April 27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center" w:pos="1136"/>
                <w:tab w:val="right" w:pos="2273"/>
              </w:tabs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June 26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August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Teddy x Fern W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B/Y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April 28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center" w:pos="1136"/>
                <w:tab w:val="right" w:pos="2273"/>
              </w:tabs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June 30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August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Remus x Ada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B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May 3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July 1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August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Xander x Luna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B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May 12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July 14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September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Morgan x Amber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FR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May 16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July 18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September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Mattis x June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FR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May 16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July 18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September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Gus B. x Ruby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B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May 17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July 19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September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Remus x Claire (NC)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B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May 21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July 23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September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Captain x Rin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B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June 3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August 5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September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Gamble x Tara (NC)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B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June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August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September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Teddy x Ruddy 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Y/FR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June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August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September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Teddy x Tia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BY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June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August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October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outline w:val="0"/>
                <w:color w:val="0056d6"/>
                <w:sz w:val="24"/>
                <w:szCs w:val="24"/>
                <w:rtl w:val="0"/>
                <w:lang w:val="en-US"/>
                <w14:textFill>
                  <w14:solidFill>
                    <w14:srgbClr w14:val="0056D6"/>
                  </w14:solidFill>
                </w14:textFill>
              </w:rPr>
              <w:t xml:space="preserve">Teddy x Moe </w:t>
            </w:r>
            <w:r>
              <w:rPr>
                <w:rFonts w:ascii="Verdana" w:hAnsi="Verdana"/>
                <w:outline w:val="0"/>
                <w:color w:val="0056d6"/>
                <w:sz w:val="24"/>
                <w:szCs w:val="24"/>
                <w:rtl w:val="0"/>
                <w:lang w:val="en-US"/>
                <w14:textFill>
                  <w14:solidFill>
                    <w14:srgbClr w14:val="0056D6"/>
                  </w14:solidFill>
                </w14:textFill>
              </w:rPr>
              <w:t>(NC)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56d6"/>
                <w:sz w:val="24"/>
                <w:szCs w:val="24"/>
                <w:rtl w:val="0"/>
                <w:lang w:val="en-US"/>
                <w14:textFill>
                  <w14:solidFill>
                    <w14:srgbClr w14:val="0056D6"/>
                  </w14:solidFill>
                </w14:textFill>
              </w:rPr>
              <w:t>Y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56d6"/>
                <w:sz w:val="24"/>
                <w:szCs w:val="24"/>
                <w:rtl w:val="0"/>
                <w:lang w:val="en-US"/>
                <w14:textFill>
                  <w14:solidFill>
                    <w14:srgbClr w14:val="0056D6"/>
                  </w14:solidFill>
                </w14:textFill>
              </w:rPr>
              <w:t>June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56d6"/>
                <w:sz w:val="24"/>
                <w:szCs w:val="24"/>
                <w:rtl w:val="0"/>
                <w:lang w:val="en-US"/>
                <w14:textFill>
                  <w14:solidFill>
                    <w14:srgbClr w14:val="0056D6"/>
                  </w14:solidFill>
                </w14:textFill>
              </w:rPr>
              <w:t>August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56d6"/>
                <w:sz w:val="24"/>
                <w:szCs w:val="24"/>
                <w:rtl w:val="0"/>
                <w:lang w:val="en-US"/>
                <w14:textFill>
                  <w14:solidFill>
                    <w14:srgbClr w14:val="0056D6"/>
                  </w14:solidFill>
                </w14:textFill>
              </w:rPr>
              <w:t>September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Morgan x Cleo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FR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June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August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October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Mattis x Cassie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B/Y/FR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June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August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October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Otto x Fawn (TX)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B/Y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June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August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October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Remus x Eve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B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June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August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October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Xander x Etta Mae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B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June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August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October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Mattis x Fern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B/Y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June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August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October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Remus x Eve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B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June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August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October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Otto x Poppie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B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July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September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November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Teddy x Gracie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July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September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November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Morgan x Willow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Y/FR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July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September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November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Morgan x Keri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FR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July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September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November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Teddy x Abbie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B/Y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July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September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November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Danny x Cali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B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July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September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November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Teddy x Gemma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August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October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December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Chief x Stella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B/Y/FR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August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center" w:pos="1136"/>
                <w:tab w:val="right" w:pos="2273"/>
              </w:tabs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October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December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Otto x Matti (TX)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Y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 xml:space="preserve">September 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November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January 2022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Otto x Lucy (TX)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B/Y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September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November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January 2022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Bailey x Jess (TX)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B/Y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September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November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January 2022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 xml:space="preserve">Otto x Teal (TX) 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B/Y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September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November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outline w:val="0"/>
                <w:color w:val="00b050"/>
                <w:sz w:val="24"/>
                <w:szCs w:val="24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January 2022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  <w:jc w:val="center"/>
      </w:pPr>
      <w:r>
        <w:rPr>
          <w:rFonts w:ascii="Verdana" w:cs="Verdana" w:hAnsi="Verdana" w:eastAsia="Verdana"/>
        </w:rPr>
      </w:r>
    </w:p>
    <w:sectPr>
      <w:headerReference w:type="default" r:id="rId4"/>
      <w:footerReference w:type="default" r:id="rId5"/>
      <w:pgSz w:w="12240" w:h="15840" w:orient="portrait"/>
      <w:pgMar w:top="432" w:right="576" w:bottom="432" w:left="576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